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C6EC0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13A2347" wp14:editId="0E6838E8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17C1C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18133F80" w14:textId="77777777" w:rsidR="00C56192" w:rsidRPr="00AB5916" w:rsidRDefault="00C56192" w:rsidP="00C5619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María Esther Aparicio Moya</w:t>
      </w:r>
    </w:p>
    <w:p w14:paraId="3577D8C2" w14:textId="77777777" w:rsidR="00C56192" w:rsidRDefault="00C56192" w:rsidP="00C5619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Maestra en Psicología Jurídica y Criminología</w:t>
      </w:r>
    </w:p>
    <w:p w14:paraId="51C35A59" w14:textId="77777777" w:rsidR="00C56192" w:rsidRDefault="00C56192" w:rsidP="00C5619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4263697</w:t>
      </w:r>
    </w:p>
    <w:p w14:paraId="4E6DFA4C" w14:textId="77777777" w:rsidR="00C56192" w:rsidRDefault="00C56192" w:rsidP="00C5619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14:paraId="6C281A03" w14:textId="77777777" w:rsidR="00C56192" w:rsidRDefault="00C56192" w:rsidP="00C5619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Teléfono de Oficina 278-73-26734</w:t>
      </w:r>
    </w:p>
    <w:p w14:paraId="597ACE37" w14:textId="3C9B5553" w:rsidR="00C56192" w:rsidRDefault="00C56192" w:rsidP="00C5619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Correo Electrónico</w:t>
      </w:r>
    </w:p>
    <w:p w14:paraId="5745E7D3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FDB6D4F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F5BD527" wp14:editId="110D0DD7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0FFD3982" w14:textId="77777777" w:rsidR="00C56192" w:rsidRDefault="00C56192" w:rsidP="00C5619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1997-2001</w:t>
      </w:r>
    </w:p>
    <w:p w14:paraId="0093E07C" w14:textId="77777777" w:rsidR="00C56192" w:rsidRDefault="00C56192" w:rsidP="00C5619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Facultad de Derecho de la Universidad Veracruzana SEA, Estudios de Licenciatura en Derecho. Xalapa, Veracruz</w:t>
      </w:r>
    </w:p>
    <w:p w14:paraId="4417A7A0" w14:textId="77777777" w:rsidR="00C56192" w:rsidRDefault="00C56192" w:rsidP="00C56192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</w:t>
      </w:r>
    </w:p>
    <w:p w14:paraId="5A866FE7" w14:textId="77777777" w:rsidR="00C56192" w:rsidRDefault="00C56192" w:rsidP="00C5619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Psicología Jurídica y Criminología en “Instituto Universitario Puebla”, Campus Xalapa.</w:t>
      </w:r>
    </w:p>
    <w:p w14:paraId="727FE0DC" w14:textId="77777777" w:rsidR="00C56192" w:rsidRDefault="00C56192" w:rsidP="00C56192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</w:t>
      </w:r>
    </w:p>
    <w:p w14:paraId="2EE24000" w14:textId="77777777" w:rsidR="00C56192" w:rsidRDefault="00C56192" w:rsidP="00C5619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-Diplomado en Derecho Procesal Penal y Criminalística Forense en “Centro Mexicano de Estudios de Capacitación Empresarial A. C.” Xalapa, Veracruz.</w:t>
      </w:r>
    </w:p>
    <w:p w14:paraId="38BDFF04" w14:textId="77777777" w:rsidR="00C56192" w:rsidRDefault="00C56192" w:rsidP="00C5619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-Diplomado en Política y Administración Pública en “Instituto de Administración Pública A.C.” Xalapa, Veracruz</w:t>
      </w:r>
    </w:p>
    <w:p w14:paraId="6BED0D13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CD8AE53" wp14:editId="5FA468FD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001B7CD4" w14:textId="77777777" w:rsidR="00C56192" w:rsidRDefault="00C56192" w:rsidP="00C5619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2003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Auxiliar del Sub Procurador Regional de Justicia Zona Sur Coatzacoalcos.</w:t>
      </w:r>
    </w:p>
    <w:p w14:paraId="39908C49" w14:textId="77777777" w:rsidR="00C56192" w:rsidRDefault="00C56192" w:rsidP="00C5619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2004 al 2009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Adscrita al Juzgado Mixto Menor en Cosamaloapan, Veracruz. Así como Agente del Ministerio Público Conciliador e Investigador en la Agencia del Ministerio Público Conciliador, Investigador y Adscrita de Zongolica, Ver.</w:t>
      </w:r>
    </w:p>
    <w:p w14:paraId="796299FE" w14:textId="77777777" w:rsidR="00C56192" w:rsidRDefault="00C56192" w:rsidP="00C5619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2009 al 2015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Especializada en Investigación de Delitos vs. La Libertad y la Seguridad Sexual y contra la Familia, en diferentes ciudades como: </w:t>
      </w:r>
      <w:r w:rsidRPr="00D62E57">
        <w:rPr>
          <w:rFonts w:ascii="NeoSansPro-Regular" w:hAnsi="NeoSansPro-Regular" w:cs="NeoSansPro-Regular"/>
          <w:color w:val="404040"/>
          <w:sz w:val="20"/>
          <w:szCs w:val="20"/>
          <w:u w:val="single"/>
        </w:rPr>
        <w:t>Orizaba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 w:rsidRPr="00D62E57">
        <w:rPr>
          <w:rFonts w:ascii="NeoSansPro-Regular" w:hAnsi="NeoSansPro-Regular" w:cs="NeoSansPro-Regular"/>
          <w:color w:val="404040"/>
          <w:sz w:val="20"/>
          <w:szCs w:val="20"/>
          <w:u w:val="single"/>
        </w:rPr>
        <w:t>Cosamaloapan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y </w:t>
      </w:r>
      <w:r w:rsidRPr="00D62E57">
        <w:rPr>
          <w:rFonts w:ascii="NeoSansPro-Regular" w:hAnsi="NeoSansPro-Regular" w:cs="NeoSansPro-Regular"/>
          <w:color w:val="404040"/>
          <w:sz w:val="20"/>
          <w:szCs w:val="20"/>
          <w:u w:val="single"/>
        </w:rPr>
        <w:t>Pánuco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así como Fiscal Especializada en Investigación de Delitos de Violencia Contra la Familia, Mujeres, Niñas, Niños y Trata de Personas, nuevamente en Cosamaloapan, Veracruz.  </w:t>
      </w:r>
    </w:p>
    <w:p w14:paraId="56BAACD1" w14:textId="77777777" w:rsidR="00C56192" w:rsidRDefault="00C56192" w:rsidP="00C5619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2015 al 2016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Fiscal Adscrita a los Juzgados 1° y 2° de Primera Instancia en Cosamaloapan, Veracruz. Así como Fiscal Adscrita al Juzgado Mixto Menor de Acayucan, Veracruz</w:t>
      </w:r>
    </w:p>
    <w:p w14:paraId="5284BE64" w14:textId="77777777" w:rsidR="00C56192" w:rsidRDefault="00C56192" w:rsidP="00C5619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bookmarkStart w:id="0" w:name="_Hlk498122688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2016 al 2017 </w:t>
      </w:r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>Fiscal Auxiliar de la Fiscal Regional Zona Centro Cosamaloapan, Veracruz</w:t>
      </w:r>
    </w:p>
    <w:p w14:paraId="4988F4D1" w14:textId="77777777" w:rsidR="00C56192" w:rsidRDefault="00C56192" w:rsidP="00C56192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Cs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2017 a 2019 </w:t>
      </w:r>
      <w:r w:rsidRPr="00116117">
        <w:rPr>
          <w:rFonts w:ascii="Neo Sans Pro" w:hAnsi="Neo Sans Pro" w:cs="NeoSansPro-Bold"/>
          <w:bCs/>
          <w:sz w:val="20"/>
          <w:szCs w:val="20"/>
        </w:rPr>
        <w:t>Fiscal Décima en Delitos Diversos de la Unidad Integral de Procuración de Justicia XVII distrito Judicial en Veracruz</w:t>
      </w:r>
    </w:p>
    <w:p w14:paraId="2624E4BF" w14:textId="77777777" w:rsidR="00C56192" w:rsidRPr="00116117" w:rsidRDefault="00C56192" w:rsidP="00C56192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Cs/>
          <w:sz w:val="20"/>
          <w:szCs w:val="20"/>
        </w:rPr>
      </w:pPr>
      <w:r w:rsidRPr="00C56192">
        <w:rPr>
          <w:rFonts w:ascii="Neo Sans Pro" w:hAnsi="Neo Sans Pro" w:cs="NeoSansPro-Bold"/>
          <w:b/>
          <w:bCs/>
          <w:sz w:val="20"/>
          <w:szCs w:val="20"/>
        </w:rPr>
        <w:t>2020</w:t>
      </w:r>
      <w:r w:rsidRPr="00C56192">
        <w:rPr>
          <w:rFonts w:ascii="Neo Sans Pro" w:hAnsi="Neo Sans Pro" w:cs="NeoSansPro-Bold"/>
          <w:bCs/>
          <w:sz w:val="20"/>
          <w:szCs w:val="20"/>
        </w:rPr>
        <w:t xml:space="preserve"> </w:t>
      </w:r>
      <w:r w:rsidRPr="00116117">
        <w:rPr>
          <w:rFonts w:ascii="Neo Sans Pro" w:hAnsi="Neo Sans Pro" w:cs="NeoSansPro-Bold"/>
          <w:bCs/>
          <w:sz w:val="20"/>
          <w:szCs w:val="20"/>
        </w:rPr>
        <w:t xml:space="preserve">Fiscal </w:t>
      </w:r>
      <w:r>
        <w:rPr>
          <w:rFonts w:ascii="Neo Sans Pro" w:hAnsi="Neo Sans Pro" w:cs="NeoSansPro-Bold"/>
          <w:bCs/>
          <w:sz w:val="20"/>
          <w:szCs w:val="20"/>
        </w:rPr>
        <w:t xml:space="preserve">Segunda </w:t>
      </w:r>
      <w:r w:rsidRPr="00116117">
        <w:rPr>
          <w:rFonts w:ascii="Neo Sans Pro" w:hAnsi="Neo Sans Pro" w:cs="NeoSansPro-Bold"/>
          <w:bCs/>
          <w:sz w:val="20"/>
          <w:szCs w:val="20"/>
        </w:rPr>
        <w:t xml:space="preserve">de la Unidad Integral </w:t>
      </w:r>
      <w:r>
        <w:rPr>
          <w:rFonts w:ascii="Neo Sans Pro" w:hAnsi="Neo Sans Pro" w:cs="NeoSansPro-Bold"/>
          <w:bCs/>
          <w:sz w:val="20"/>
          <w:szCs w:val="20"/>
        </w:rPr>
        <w:t>XVI</w:t>
      </w:r>
      <w:r w:rsidRPr="00116117">
        <w:rPr>
          <w:rFonts w:ascii="Neo Sans Pro" w:hAnsi="Neo Sans Pro" w:cs="NeoSansPro-Bold"/>
          <w:bCs/>
          <w:sz w:val="20"/>
          <w:szCs w:val="20"/>
        </w:rPr>
        <w:t xml:space="preserve"> distrito Judicial en </w:t>
      </w:r>
      <w:r>
        <w:rPr>
          <w:rFonts w:ascii="Neo Sans Pro" w:hAnsi="Neo Sans Pro" w:cs="NeoSansPro-Bold"/>
          <w:bCs/>
          <w:sz w:val="20"/>
          <w:szCs w:val="20"/>
        </w:rPr>
        <w:t>Zongolica, Ver.</w:t>
      </w:r>
    </w:p>
    <w:p w14:paraId="70683FA9" w14:textId="77777777" w:rsidR="00C56192" w:rsidRDefault="00BA21B4" w:rsidP="00C5619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15C8CA6" wp14:editId="168C94DF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6A5F3326" w14:textId="77777777" w:rsidR="00BB2BF2" w:rsidRDefault="00C56192" w:rsidP="00C5619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Penal, Derecho Civil, Derecho Constitucional</w:t>
      </w:r>
    </w:p>
    <w:sectPr w:rsidR="00BB2BF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1AFDA" w14:textId="77777777" w:rsidR="00EA5918" w:rsidRDefault="00EA5918" w:rsidP="00AB5916">
      <w:pPr>
        <w:spacing w:after="0" w:line="240" w:lineRule="auto"/>
      </w:pPr>
      <w:r>
        <w:separator/>
      </w:r>
    </w:p>
  </w:endnote>
  <w:endnote w:type="continuationSeparator" w:id="0">
    <w:p w14:paraId="19464D9F" w14:textId="77777777" w:rsidR="00EA5918" w:rsidRDefault="00EA591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89237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EA8F581" wp14:editId="22DF14F4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7FD50" w14:textId="77777777" w:rsidR="00EA5918" w:rsidRDefault="00EA5918" w:rsidP="00AB5916">
      <w:pPr>
        <w:spacing w:after="0" w:line="240" w:lineRule="auto"/>
      </w:pPr>
      <w:r>
        <w:separator/>
      </w:r>
    </w:p>
  </w:footnote>
  <w:footnote w:type="continuationSeparator" w:id="0">
    <w:p w14:paraId="60A6BEE0" w14:textId="77777777" w:rsidR="00EA5918" w:rsidRDefault="00EA591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458DE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5A640CD" wp14:editId="6610D42F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A1170"/>
    <w:rsid w:val="004A3477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C5619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633A3C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3</cp:revision>
  <cp:lastPrinted>2019-10-08T18:25:00Z</cp:lastPrinted>
  <dcterms:created xsi:type="dcterms:W3CDTF">2020-03-27T01:00:00Z</dcterms:created>
  <dcterms:modified xsi:type="dcterms:W3CDTF">2020-07-05T17:12:00Z</dcterms:modified>
</cp:coreProperties>
</file>